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D4972" w14:textId="3167AC1F" w:rsidR="00E1266D" w:rsidRPr="00A95E3D" w:rsidRDefault="00EB7902" w:rsidP="00E1266D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A95E3D">
        <w:rPr>
          <w:rFonts w:ascii="Times New Roman" w:hAnsi="Times New Roman" w:cs="Times New Roman"/>
          <w:sz w:val="36"/>
          <w:szCs w:val="36"/>
          <w:u w:val="single"/>
        </w:rPr>
        <w:t xml:space="preserve">Assignment </w:t>
      </w:r>
      <w:r w:rsidR="009C178F">
        <w:rPr>
          <w:rFonts w:ascii="Times New Roman" w:hAnsi="Times New Roman" w:cs="Times New Roman"/>
          <w:sz w:val="36"/>
          <w:szCs w:val="36"/>
          <w:u w:val="single"/>
        </w:rPr>
        <w:t>3</w:t>
      </w:r>
    </w:p>
    <w:p w14:paraId="2D3C1EC0" w14:textId="4EE4D7D1" w:rsidR="00DF488B" w:rsidRPr="005A6F51" w:rsidRDefault="0089088C" w:rsidP="005006B5">
      <w:pPr>
        <w:rPr>
          <w:rFonts w:ascii="Times New Roman" w:hAnsi="Times New Roman" w:cs="Times New Roman"/>
          <w:sz w:val="40"/>
          <w:szCs w:val="40"/>
        </w:rPr>
      </w:pPr>
      <w:r w:rsidRPr="005A6F51">
        <w:rPr>
          <w:rFonts w:ascii="Times New Roman" w:hAnsi="Times New Roman" w:cs="Times New Roman"/>
          <w:color w:val="FF0000"/>
          <w:sz w:val="40"/>
          <w:szCs w:val="40"/>
        </w:rPr>
        <w:t>Problem</w:t>
      </w:r>
      <w:r w:rsidRPr="005A6F51">
        <w:rPr>
          <w:rFonts w:ascii="Times New Roman" w:hAnsi="Times New Roman" w:cs="Times New Roman"/>
          <w:sz w:val="40"/>
          <w:szCs w:val="40"/>
        </w:rPr>
        <w:t xml:space="preserve"> : </w:t>
      </w:r>
    </w:p>
    <w:p w14:paraId="30042F8C" w14:textId="77777777" w:rsidR="004B4475" w:rsidRPr="004B4475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Solve this assignment on a paper. Scan it. Post it back.</w:t>
      </w:r>
    </w:p>
    <w:p w14:paraId="56766CCA" w14:textId="77777777" w:rsidR="005A6F51" w:rsidRDefault="005A6F51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01B8C38D" w14:textId="55591B3A" w:rsidR="004B4475" w:rsidRPr="005A6F51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Do the matrix chain multiplication for following chain of matric</w:t>
      </w:r>
      <w:r w:rsidRPr="005A6F51">
        <w:rPr>
          <w:rFonts w:ascii="Times New Roman" w:eastAsia="Times New Roman" w:hAnsi="Times New Roman" w:cs="Times New Roman"/>
          <w:sz w:val="32"/>
          <w:szCs w:val="32"/>
        </w:rPr>
        <w:t>e</w:t>
      </w:r>
      <w:r w:rsidRPr="004B4475">
        <w:rPr>
          <w:rFonts w:ascii="Times New Roman" w:eastAsia="Times New Roman" w:hAnsi="Times New Roman" w:cs="Times New Roman"/>
          <w:sz w:val="32"/>
          <w:szCs w:val="32"/>
        </w:rPr>
        <w:t>s</w:t>
      </w:r>
    </w:p>
    <w:p w14:paraId="3611E502" w14:textId="77777777" w:rsidR="005A6F51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 xml:space="preserve"> &lt;A1, A2, A3, A4, A5, A6, A7&gt; </w:t>
      </w:r>
    </w:p>
    <w:p w14:paraId="2BA0C981" w14:textId="6463CD1C" w:rsidR="004B4475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with dimensions sequence as &lt; 5, 10, 100, 55, 15, 75, 10, 20&gt;.</w:t>
      </w:r>
    </w:p>
    <w:p w14:paraId="63C092A5" w14:textId="77777777" w:rsidR="005A6F51" w:rsidRPr="004B4475" w:rsidRDefault="005A6F51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525F23D1" w14:textId="77777777" w:rsidR="004B4475" w:rsidRPr="004B4475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Write the algorithm for Matrix Chain Multiplication.</w:t>
      </w:r>
    </w:p>
    <w:p w14:paraId="7C7C7B54" w14:textId="77777777" w:rsidR="005A6F51" w:rsidRDefault="005A6F51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6EDED7B" w14:textId="6DC6BE39" w:rsidR="004B4475" w:rsidRPr="004B4475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The recursive solution m[i,j] will be calculated repeatedly, show each calculation. </w:t>
      </w:r>
    </w:p>
    <w:p w14:paraId="26411840" w14:textId="77777777" w:rsidR="005A6F51" w:rsidRDefault="005A6F51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10BC5862" w14:textId="4E9431A3" w:rsidR="004B4475" w:rsidRPr="004B4475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For each run in loops, write value calculated in two tables </w:t>
      </w:r>
      <w:r w:rsidRPr="004B4475">
        <w:rPr>
          <w:rFonts w:ascii="Times New Roman" w:eastAsia="Times New Roman" w:hAnsi="Times New Roman" w:cs="Times New Roman"/>
          <w:i/>
          <w:iCs/>
          <w:sz w:val="32"/>
          <w:szCs w:val="32"/>
        </w:rPr>
        <w:t>m</w:t>
      </w:r>
      <w:r w:rsidRPr="004B4475">
        <w:rPr>
          <w:rFonts w:ascii="Times New Roman" w:eastAsia="Times New Roman" w:hAnsi="Times New Roman" w:cs="Times New Roman"/>
          <w:sz w:val="32"/>
          <w:szCs w:val="32"/>
        </w:rPr>
        <w:t> and </w:t>
      </w:r>
      <w:r w:rsidRPr="004B4475">
        <w:rPr>
          <w:rFonts w:ascii="Times New Roman" w:eastAsia="Times New Roman" w:hAnsi="Times New Roman" w:cs="Times New Roman"/>
          <w:i/>
          <w:iCs/>
          <w:sz w:val="32"/>
          <w:szCs w:val="32"/>
        </w:rPr>
        <w:t>s</w:t>
      </w:r>
      <w:r w:rsidRPr="005A6F51">
        <w:rPr>
          <w:rFonts w:ascii="Times New Roman" w:eastAsia="Times New Roman" w:hAnsi="Times New Roman" w:cs="Times New Roman"/>
          <w:i/>
          <w:iCs/>
          <w:sz w:val="32"/>
          <w:szCs w:val="32"/>
        </w:rPr>
        <w:t>.</w:t>
      </w:r>
    </w:p>
    <w:p w14:paraId="4694CBBE" w14:textId="77777777" w:rsidR="005A6F51" w:rsidRDefault="005A6F51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4977322" w14:textId="2A4C2784" w:rsidR="004B4475" w:rsidRPr="004B4475" w:rsidRDefault="004B4475" w:rsidP="004B447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4475">
        <w:rPr>
          <w:rFonts w:ascii="Times New Roman" w:eastAsia="Times New Roman" w:hAnsi="Times New Roman" w:cs="Times New Roman"/>
          <w:sz w:val="32"/>
          <w:szCs w:val="32"/>
        </w:rPr>
        <w:t>Finally show where will be the parenthesis in whole chain.</w:t>
      </w:r>
    </w:p>
    <w:p w14:paraId="584571A6" w14:textId="7B25CBF0" w:rsidR="005006B5" w:rsidRPr="005A6F51" w:rsidRDefault="005006B5" w:rsidP="005006B5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D0C285D" w14:textId="074D4105" w:rsidR="004B4475" w:rsidRPr="005A6F51" w:rsidRDefault="004B4475" w:rsidP="004B4475">
      <w:pPr>
        <w:rPr>
          <w:rFonts w:ascii="Times New Roman" w:eastAsia="Times New Roman" w:hAnsi="Times New Roman" w:cs="Times New Roman"/>
          <w:color w:val="00B050"/>
          <w:sz w:val="40"/>
          <w:szCs w:val="40"/>
        </w:rPr>
      </w:pPr>
    </w:p>
    <w:p w14:paraId="3E112664" w14:textId="77777777" w:rsidR="009C178F" w:rsidRDefault="009C178F" w:rsidP="004B4475">
      <w:pPr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</w:pPr>
    </w:p>
    <w:p w14:paraId="55956BD0" w14:textId="074798BE" w:rsidR="00A67B79" w:rsidRPr="005A6F51" w:rsidRDefault="009C178F" w:rsidP="004B4475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40"/>
          <w:szCs w:val="40"/>
        </w:rPr>
        <w:lastRenderedPageBreak/>
        <w:t xml:space="preserve">Solution </w:t>
      </w:r>
      <w:r>
        <w:rPr>
          <w:rFonts w:ascii="Times New Roman" w:hAnsi="Times New Roman" w:cs="Times New Roman"/>
          <w:sz w:val="40"/>
          <w:szCs w:val="40"/>
        </w:rPr>
        <w:t>:</w:t>
      </w:r>
      <w:r>
        <w:rPr>
          <w:noProof/>
        </w:rPr>
        <w:t xml:space="preserve"> </w:t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drawing>
          <wp:inline distT="0" distB="0" distL="0" distR="0" wp14:anchorId="0295610A" wp14:editId="3012985A">
            <wp:extent cx="71247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20200908215510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96"/>
                    <a:stretch/>
                  </pic:blipFill>
                  <pic:spPr bwMode="auto">
                    <a:xfrm rot="16200000">
                      <a:off x="0" y="0"/>
                      <a:ext cx="712470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67ABC46F" wp14:editId="2F19953B">
            <wp:extent cx="79248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2020090821552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230C6EF0" wp14:editId="037EB32E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2020090821554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D841AB4" wp14:editId="2EACAEC6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2020090821555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093FB3E8" wp14:editId="31B9AB36">
            <wp:extent cx="79248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2020090821561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504048A9" wp14:editId="3AEA02D2">
            <wp:extent cx="79248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2020090821562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08B3B82A" wp14:editId="3E7B01B7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2020090821564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7C06CD70" wp14:editId="0FFD91A4">
            <wp:extent cx="79248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2020090821565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9C23D4B" wp14:editId="0DC8F0FC">
            <wp:extent cx="79248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2020090821571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51493A7A" wp14:editId="70D1B40F">
            <wp:extent cx="79248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2020090821573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23AB60C1" wp14:editId="37F58C5A">
            <wp:extent cx="79248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2020090821580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49850F04" wp14:editId="6216178F">
            <wp:extent cx="79248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2020090821582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2C4D60DE" wp14:editId="0492B201">
            <wp:extent cx="79248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2020090821583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4B1B8582" wp14:editId="0AC376CE">
            <wp:extent cx="79248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2020090821585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79EB15BE" wp14:editId="07B17749">
            <wp:extent cx="7924800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2020090822020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79D1D334" wp14:editId="3E39D2B5">
            <wp:extent cx="7924800" cy="594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2020090822022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4C67E5CF" wp14:editId="4B554385">
            <wp:extent cx="7924800" cy="594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2020090822025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689AFCA2" wp14:editId="210C1006">
            <wp:extent cx="7924800" cy="594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2020090822030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7AA3EA62" wp14:editId="66CF6D53">
            <wp:extent cx="7924800" cy="5943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2020090822031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6C9ED00A" wp14:editId="3EA1FD5E">
            <wp:extent cx="7924800" cy="5943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2020090822032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75" w:rsidRPr="005A6F51">
        <w:rPr>
          <w:rFonts w:ascii="Times New Roman" w:eastAsia="Times New Roman" w:hAnsi="Times New Roman" w:cs="Times New Roman"/>
          <w:noProof/>
          <w:color w:val="00B050"/>
          <w:sz w:val="28"/>
          <w:szCs w:val="28"/>
        </w:rPr>
        <w:lastRenderedPageBreak/>
        <w:drawing>
          <wp:inline distT="0" distB="0" distL="0" distR="0" wp14:anchorId="14783B85" wp14:editId="6781CE6C">
            <wp:extent cx="7924800" cy="5943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2020090822033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6B5" w:rsidRPr="005A6F51">
        <w:rPr>
          <w:rFonts w:ascii="Times New Roman" w:eastAsia="Times New Roman" w:hAnsi="Times New Roman" w:cs="Times New Roman"/>
          <w:color w:val="00B050"/>
          <w:sz w:val="28"/>
          <w:szCs w:val="28"/>
        </w:rPr>
        <w:t xml:space="preserve"> </w:t>
      </w:r>
    </w:p>
    <w:sectPr w:rsidR="00A67B79" w:rsidRPr="005A6F51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AF4993" w14:textId="77777777" w:rsidR="009847E5" w:rsidRDefault="009847E5" w:rsidP="00156286">
      <w:pPr>
        <w:spacing w:after="0" w:line="240" w:lineRule="auto"/>
      </w:pPr>
      <w:r>
        <w:separator/>
      </w:r>
    </w:p>
  </w:endnote>
  <w:endnote w:type="continuationSeparator" w:id="0">
    <w:p w14:paraId="1384129C" w14:textId="77777777" w:rsidR="009847E5" w:rsidRDefault="009847E5" w:rsidP="00156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7BBD4" w14:textId="7D4AD4A5" w:rsidR="00156286" w:rsidRPr="00E1266D" w:rsidRDefault="00156286" w:rsidP="00156286">
    <w:pPr>
      <w:pStyle w:val="Header"/>
      <w:rPr>
        <w:sz w:val="32"/>
        <w:szCs w:val="32"/>
      </w:rPr>
    </w:pPr>
    <w:r w:rsidRPr="00E1266D">
      <w:rPr>
        <w:sz w:val="32"/>
        <w:szCs w:val="32"/>
      </w:rPr>
      <w:t>Enrollment No : 180180107062</w:t>
    </w:r>
    <w:r w:rsidRPr="00E1266D">
      <w:rPr>
        <w:sz w:val="32"/>
        <w:szCs w:val="32"/>
      </w:rPr>
      <w:tab/>
    </w:r>
    <w:r w:rsidRPr="00E1266D">
      <w:rPr>
        <w:sz w:val="32"/>
        <w:szCs w:val="32"/>
      </w:rPr>
      <w:tab/>
      <w:t>Yadav Roshan B.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6A0CA" w14:textId="77777777" w:rsidR="009847E5" w:rsidRDefault="009847E5" w:rsidP="00156286">
      <w:pPr>
        <w:spacing w:after="0" w:line="240" w:lineRule="auto"/>
      </w:pPr>
      <w:r>
        <w:separator/>
      </w:r>
    </w:p>
  </w:footnote>
  <w:footnote w:type="continuationSeparator" w:id="0">
    <w:p w14:paraId="75142363" w14:textId="77777777" w:rsidR="009847E5" w:rsidRDefault="009847E5" w:rsidP="00156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D089B" w14:textId="755A5B54" w:rsidR="00156286" w:rsidRPr="00E1266D" w:rsidRDefault="00156286">
    <w:pPr>
      <w:pStyle w:val="Header"/>
      <w:rPr>
        <w:sz w:val="32"/>
        <w:szCs w:val="32"/>
      </w:rPr>
    </w:pPr>
    <w:r w:rsidRPr="00E1266D">
      <w:rPr>
        <w:sz w:val="32"/>
        <w:szCs w:val="32"/>
      </w:rPr>
      <w:t>Enrollment No : 180180107062</w:t>
    </w:r>
    <w:r w:rsidRPr="00E1266D">
      <w:rPr>
        <w:sz w:val="32"/>
        <w:szCs w:val="32"/>
      </w:rPr>
      <w:tab/>
    </w:r>
    <w:r w:rsidRPr="00E1266D">
      <w:rPr>
        <w:sz w:val="32"/>
        <w:szCs w:val="32"/>
      </w:rPr>
      <w:tab/>
      <w:t>Yadav Roshan B.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44884"/>
    <w:multiLevelType w:val="hybridMultilevel"/>
    <w:tmpl w:val="D7F21A2E"/>
    <w:lvl w:ilvl="0" w:tplc="FDE872F6">
      <w:numFmt w:val="decimal"/>
      <w:lvlText w:val="%1"/>
      <w:lvlJc w:val="left"/>
      <w:pPr>
        <w:ind w:left="1236" w:hanging="8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0E7"/>
    <w:rsid w:val="000D52ED"/>
    <w:rsid w:val="000D6BEB"/>
    <w:rsid w:val="000D6DCC"/>
    <w:rsid w:val="00103830"/>
    <w:rsid w:val="00142BB0"/>
    <w:rsid w:val="00156286"/>
    <w:rsid w:val="002D5555"/>
    <w:rsid w:val="003204C9"/>
    <w:rsid w:val="003339C9"/>
    <w:rsid w:val="00376B22"/>
    <w:rsid w:val="003B12DD"/>
    <w:rsid w:val="003C048A"/>
    <w:rsid w:val="004628A5"/>
    <w:rsid w:val="004B4475"/>
    <w:rsid w:val="005006B5"/>
    <w:rsid w:val="00594C77"/>
    <w:rsid w:val="005A6F51"/>
    <w:rsid w:val="005C45F0"/>
    <w:rsid w:val="0065305F"/>
    <w:rsid w:val="007E7779"/>
    <w:rsid w:val="007F677C"/>
    <w:rsid w:val="00847492"/>
    <w:rsid w:val="0089088C"/>
    <w:rsid w:val="00894B42"/>
    <w:rsid w:val="008B2C6E"/>
    <w:rsid w:val="00950B74"/>
    <w:rsid w:val="00963007"/>
    <w:rsid w:val="009847E5"/>
    <w:rsid w:val="009C178F"/>
    <w:rsid w:val="00A67B79"/>
    <w:rsid w:val="00A95E3D"/>
    <w:rsid w:val="00AD0861"/>
    <w:rsid w:val="00AD48C9"/>
    <w:rsid w:val="00B277AE"/>
    <w:rsid w:val="00B81F43"/>
    <w:rsid w:val="00B85EFC"/>
    <w:rsid w:val="00BC0D85"/>
    <w:rsid w:val="00BC2581"/>
    <w:rsid w:val="00C16ABD"/>
    <w:rsid w:val="00C853FA"/>
    <w:rsid w:val="00CB269A"/>
    <w:rsid w:val="00D118F1"/>
    <w:rsid w:val="00DB6235"/>
    <w:rsid w:val="00DE0BB9"/>
    <w:rsid w:val="00DF488B"/>
    <w:rsid w:val="00E1266D"/>
    <w:rsid w:val="00E3033E"/>
    <w:rsid w:val="00E54D03"/>
    <w:rsid w:val="00E728EE"/>
    <w:rsid w:val="00E83EC3"/>
    <w:rsid w:val="00EB7902"/>
    <w:rsid w:val="00ED6A19"/>
    <w:rsid w:val="00F3490F"/>
    <w:rsid w:val="00F62068"/>
    <w:rsid w:val="00FA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0F2CC"/>
  <w15:chartTrackingRefBased/>
  <w15:docId w15:val="{FC3C3D7D-2E2F-488E-9F0B-BA86ED3F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6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286"/>
  </w:style>
  <w:style w:type="paragraph" w:styleId="Footer">
    <w:name w:val="footer"/>
    <w:basedOn w:val="Normal"/>
    <w:link w:val="FooterChar"/>
    <w:uiPriority w:val="99"/>
    <w:unhideWhenUsed/>
    <w:rsid w:val="00156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286"/>
  </w:style>
  <w:style w:type="paragraph" w:styleId="BalloonText">
    <w:name w:val="Balloon Text"/>
    <w:basedOn w:val="Normal"/>
    <w:link w:val="BalloonTextChar"/>
    <w:uiPriority w:val="99"/>
    <w:semiHidden/>
    <w:unhideWhenUsed/>
    <w:rsid w:val="00F349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490F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530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038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006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15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5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4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9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10519707</TotalTime>
  <Pages>22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Yadav</dc:creator>
  <cp:keywords/>
  <dc:description/>
  <cp:lastModifiedBy>Wannabe 1337</cp:lastModifiedBy>
  <cp:revision>16</cp:revision>
  <cp:lastPrinted>2020-07-11T17:45:00Z</cp:lastPrinted>
  <dcterms:created xsi:type="dcterms:W3CDTF">2020-07-10T06:57:00Z</dcterms:created>
  <dcterms:modified xsi:type="dcterms:W3CDTF">2021-10-30T12:28:00Z</dcterms:modified>
</cp:coreProperties>
</file>